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5A6" w:rsidRPr="00A57C79" w:rsidRDefault="00A965A6" w:rsidP="00A965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C7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проведенных мероприятиях, направленных на противодействие незаконного оборота наркотиков по</w:t>
      </w:r>
    </w:p>
    <w:p w:rsidR="00A965A6" w:rsidRPr="00A57C79" w:rsidRDefault="00A965A6" w:rsidP="00A965A6">
      <w:pPr>
        <w:tabs>
          <w:tab w:val="left" w:pos="38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57C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МБОУ «</w:t>
      </w:r>
      <w:proofErr w:type="spellStart"/>
      <w:r w:rsidRPr="00A57C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Исергаповская</w:t>
      </w:r>
      <w:proofErr w:type="spellEnd"/>
      <w:r w:rsidRPr="00A57C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СОШ»</w:t>
      </w:r>
    </w:p>
    <w:p w:rsidR="00A965A6" w:rsidRPr="00A57C79" w:rsidRDefault="00A965A6" w:rsidP="00A965A6">
      <w:pPr>
        <w:tabs>
          <w:tab w:val="left" w:pos="38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5A6" w:rsidRPr="00A57C79" w:rsidRDefault="00A965A6" w:rsidP="00A965A6">
      <w:pPr>
        <w:tabs>
          <w:tab w:val="left" w:pos="38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C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57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7C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этап Об</w:t>
      </w:r>
      <w:proofErr w:type="spellStart"/>
      <w:r w:rsidRPr="00A57C79">
        <w:rPr>
          <w:rFonts w:ascii="Times New Roman" w:eastAsia="Times New Roman" w:hAnsi="Times New Roman" w:cs="Times New Roman"/>
          <w:sz w:val="24"/>
          <w:szCs w:val="24"/>
          <w:lang w:eastAsia="ru-RU"/>
        </w:rPr>
        <w:t>щероссийской</w:t>
      </w:r>
      <w:proofErr w:type="spellEnd"/>
      <w:r w:rsidRPr="00A57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акции «Сообщи, где торгуют смертью»</w:t>
      </w:r>
    </w:p>
    <w:p w:rsidR="00A965A6" w:rsidRPr="00A57C79" w:rsidRDefault="00A965A6" w:rsidP="00A965A6">
      <w:pPr>
        <w:tabs>
          <w:tab w:val="left" w:pos="38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57C79">
        <w:rPr>
          <w:rFonts w:ascii="Times New Roman" w:eastAsia="Times New Roman" w:hAnsi="Times New Roman" w:cs="Times New Roman"/>
          <w:sz w:val="24"/>
          <w:szCs w:val="24"/>
          <w:lang w:eastAsia="ru-RU"/>
        </w:rPr>
        <w:t>14-25.03.2022 г.</w:t>
      </w:r>
    </w:p>
    <w:p w:rsidR="00A965A6" w:rsidRPr="00A57C79" w:rsidRDefault="00A965A6" w:rsidP="00A965A6">
      <w:pPr>
        <w:tabs>
          <w:tab w:val="left" w:pos="385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421"/>
        <w:gridCol w:w="1701"/>
        <w:gridCol w:w="3163"/>
        <w:gridCol w:w="3163"/>
        <w:gridCol w:w="1797"/>
        <w:gridCol w:w="2263"/>
      </w:tblGrid>
      <w:tr w:rsidR="00F468EA" w:rsidRPr="00A57C79" w:rsidTr="00F468EA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 xml:space="preserve">Наименование мероприятия (районные, масштабные мероприятия, акции, спортивные соревнования, конкурсы, встречи и </w:t>
            </w:r>
            <w:proofErr w:type="spellStart"/>
            <w:r w:rsidRPr="00A57C79">
              <w:rPr>
                <w:sz w:val="24"/>
                <w:szCs w:val="24"/>
                <w:lang w:eastAsia="ru-RU"/>
              </w:rPr>
              <w:t>др</w:t>
            </w:r>
            <w:proofErr w:type="spellEnd"/>
            <w:r w:rsidRPr="00A57C79">
              <w:rPr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Количество проведенных мероприятий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Целевая аудитория (участники, количество)</w:t>
            </w:r>
          </w:p>
        </w:tc>
      </w:tr>
      <w:tr w:rsidR="00F468EA" w:rsidRPr="00A57C79" w:rsidTr="00F468EA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Бавлинский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 xml:space="preserve">Кинолекторий, направленный на формирование антинаркотического </w:t>
            </w:r>
            <w:proofErr w:type="spellStart"/>
            <w:r w:rsidRPr="00A57C79">
              <w:rPr>
                <w:sz w:val="24"/>
                <w:szCs w:val="24"/>
                <w:lang w:eastAsia="ru-RU"/>
              </w:rPr>
              <w:t>мировозрения</w:t>
            </w:r>
            <w:proofErr w:type="spellEnd"/>
            <w:r w:rsidRPr="00A57C79">
              <w:rPr>
                <w:sz w:val="24"/>
                <w:szCs w:val="24"/>
                <w:lang w:eastAsia="ru-RU"/>
              </w:rPr>
              <w:t xml:space="preserve"> подрастающего поколения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Учащиеся 8-9 классов/ 18</w:t>
            </w:r>
          </w:p>
        </w:tc>
      </w:tr>
      <w:tr w:rsidR="00F468EA" w:rsidRPr="00A57C79" w:rsidTr="00F468EA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Акция «Мы выбираем жизнь»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Учащиеся школы, жители села/ 30</w:t>
            </w:r>
          </w:p>
        </w:tc>
      </w:tr>
      <w:tr w:rsidR="00F468EA" w:rsidRPr="00A57C79" w:rsidTr="00F468EA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Товарищеский матч «Мы за здоровую Россию»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Учащиеся 8-11 классов/ 23</w:t>
            </w:r>
          </w:p>
        </w:tc>
      </w:tr>
      <w:tr w:rsidR="00F468EA" w:rsidRPr="00A57C79" w:rsidTr="00F468EA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152C00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152C00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 w:rsidRPr="00A57C79">
              <w:rPr>
                <w:sz w:val="24"/>
                <w:szCs w:val="24"/>
                <w:lang w:eastAsia="ru-RU"/>
              </w:rPr>
              <w:t>Урок-акция «Дети говорят телефону доверия ДА!»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A965A6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EA" w:rsidRPr="00A57C79" w:rsidRDefault="00F468EA" w:rsidP="00152C00">
            <w:pPr>
              <w:tabs>
                <w:tab w:val="left" w:pos="3852"/>
              </w:tabs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Учащиеся 4</w:t>
            </w:r>
            <w:r w:rsidRPr="00A57C79">
              <w:rPr>
                <w:sz w:val="24"/>
                <w:szCs w:val="24"/>
                <w:lang w:eastAsia="ru-RU"/>
              </w:rPr>
              <w:t>-6 классов/</w:t>
            </w:r>
            <w:r>
              <w:rPr>
                <w:sz w:val="24"/>
                <w:szCs w:val="24"/>
                <w:lang w:eastAsia="ru-RU"/>
              </w:rPr>
              <w:t xml:space="preserve"> 24</w:t>
            </w:r>
          </w:p>
        </w:tc>
      </w:tr>
    </w:tbl>
    <w:p w:rsidR="00A965A6" w:rsidRPr="00A57C79" w:rsidRDefault="00A965A6" w:rsidP="00A965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55E7" w:rsidRPr="00A57C79" w:rsidRDefault="00A755E7">
      <w:pPr>
        <w:rPr>
          <w:rFonts w:ascii="Times New Roman" w:hAnsi="Times New Roman" w:cs="Times New Roman"/>
          <w:sz w:val="24"/>
          <w:szCs w:val="24"/>
        </w:rPr>
      </w:pPr>
    </w:p>
    <w:p w:rsidR="00A57C79" w:rsidRPr="00A57C79" w:rsidRDefault="00A57C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57C79">
        <w:rPr>
          <w:rFonts w:ascii="Times New Roman" w:hAnsi="Times New Roman" w:cs="Times New Roman"/>
          <w:sz w:val="24"/>
          <w:szCs w:val="24"/>
        </w:rPr>
        <w:t xml:space="preserve">ЗДВР: </w:t>
      </w:r>
      <w:r w:rsidR="00F468E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F468EA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A57C79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A57C79">
        <w:rPr>
          <w:rFonts w:ascii="Times New Roman" w:hAnsi="Times New Roman" w:cs="Times New Roman"/>
          <w:sz w:val="24"/>
          <w:szCs w:val="24"/>
        </w:rPr>
        <w:t xml:space="preserve"> А.А.</w:t>
      </w:r>
    </w:p>
    <w:sectPr w:rsidR="00A57C79" w:rsidRPr="00A57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8FF"/>
    <w:rsid w:val="00152C00"/>
    <w:rsid w:val="007008FF"/>
    <w:rsid w:val="00882DAF"/>
    <w:rsid w:val="00A57C79"/>
    <w:rsid w:val="00A755E7"/>
    <w:rsid w:val="00A965A6"/>
    <w:rsid w:val="00F468EA"/>
    <w:rsid w:val="00F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9D98C9-50D0-4688-A796-F5675D329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965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468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68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8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Шарифзян</dc:creator>
  <cp:keywords/>
  <dc:description/>
  <cp:lastModifiedBy>Шарифзян</cp:lastModifiedBy>
  <cp:revision>4</cp:revision>
  <cp:lastPrinted>2022-03-28T09:55:00Z</cp:lastPrinted>
  <dcterms:created xsi:type="dcterms:W3CDTF">2022-03-24T11:43:00Z</dcterms:created>
  <dcterms:modified xsi:type="dcterms:W3CDTF">2022-03-28T09:55:00Z</dcterms:modified>
</cp:coreProperties>
</file>